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E34C1" w14:textId="77777777" w:rsidR="004F5FE8" w:rsidRDefault="004F5FE8" w:rsidP="004F5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Teamwork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highlight w:val="green"/>
        </w:rPr>
        <w:t>Business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APRIL</w:t>
      </w:r>
    </w:p>
    <w:p w14:paraId="46FA8C6E" w14:textId="386BCA83" w:rsidR="004F5FE8" w:rsidRDefault="004F5FE8" w:rsidP="004F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is an acronym that stands for Together Everyone Accomplishes More! It is a fact, based on scientific and empirical studies, that people that work together with the focus on the same objectives, can accomplish more than one person alone. Teamwork therefore is a key asset, together with the other principles, for cooperative success and common desired goals.</w:t>
      </w:r>
    </w:p>
    <w:p w14:paraId="0ED0675F" w14:textId="13D623C4" w:rsidR="00B715C7" w:rsidRDefault="004F5FE8" w:rsidP="004F5FE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2F9F5" wp14:editId="15CE83B3">
                <wp:simplePos x="0" y="0"/>
                <wp:positionH relativeFrom="leftMargin">
                  <wp:align>right</wp:align>
                </wp:positionH>
                <wp:positionV relativeFrom="paragraph">
                  <wp:posOffset>556260</wp:posOffset>
                </wp:positionV>
                <wp:extent cx="70485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969C6" w14:textId="77777777" w:rsidR="004F5FE8" w:rsidRDefault="004F5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2F9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3pt;margin-top:43.8pt;width:55.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s9SAIAAKAEAAAOAAAAZHJzL2Uyb0RvYy54bWysVE1v2zAMvQ/YfxB0X5206ZdRp8hadBgQ&#10;tAXSoWdFlhtjsqhJSuzs1+9JdtK03WnYRaHI5yfykczVdddotlHO12QKPj4acaaMpLI2LwX/8XT3&#10;5YIzH4QphSajCr5Vnl9PP3+6am2ujmlFulSOgcT4vLUFX4Vg8yzzcqUa4Y/IKoNgRa4RAVf3kpVO&#10;tGBvdHY8Gp1lLbnSOpLKe3hv+yCfJv6qUjI8VJVXgemCI7eQTpfOZTyz6ZXIX5ywq1oOaYh/yKIR&#10;tcGje6pbEQRbu/oDVVNLR56qcCSpyaiqaqlSDahmPHpXzWIlrEq1QBxv9zL5/0cr7zePjtUleseZ&#10;EQ1a9KS6wL5Sx8ZRndb6HKCFBSx0cEfk4PdwxqK7yjXxF+UwxKHzdq9tJJNwno8mF6eISIQuT04m&#10;sMGSvX5snQ/fFDUsGgV3aF1SVGzmPvTQHSS+5UnX5V2tdbrEcVE32rGNQKN1SCmC/A1KG9YW/OwE&#10;T39giNT775dayJ9DegcM4NMGOUdJ+tKjFbplN+ixpHILmRz1Y+atvKvBOxc+PAqHuUL92JXwgKPS&#10;hGRosDhbkfv9N3/Eo92IctZiTgvuf62FU5zp7waDcDmeTOJgp8vk9PwYF3cYWR5GzLq5ISiEZiO7&#10;ZEZ80DuzctQ8Y6Vm8VWEhJF4u+BhZ96EfnuwklLNZgmEUbYizM3CykgdxY16PnXPwtmhnwGDcE+7&#10;iRb5u7b22Pilodk6UFWnnkeBe1UH3bEGaWqGlY17dnhPqNc/lukfAAAA//8DAFBLAwQUAAYACAAA&#10;ACEA4A2S89sAAAAHAQAADwAAAGRycy9kb3ducmV2LnhtbEyPwU7DMBBE70j8g7VI3KiTgkKaZlMB&#10;Klw4tSDO29i1LWI7st00/D3uCY47M5p5225mO7BJhmi8QygXBTDpei+MUwifH693NbCYyAkavJMI&#10;PzLCpru+aqkR/ux2ctonxXKJiw0h6JTGhvPYa2kpLvwoXfaOPlhK+QyKi0DnXG4HviyKilsyLi9o&#10;GuWLlv33/mQRts9qpfqagt7Wwphp/jq+qzfE25v5aQ0syTn9heGCn9Ghy0wHf3IisgEhP5IQ6scK&#10;2MUtyywcEJb3DxXwruX/+btfAAAA//8DAFBLAQItABQABgAIAAAAIQC2gziS/gAAAOEBAAATAAAA&#10;AAAAAAAAAAAAAAAAAABbQ29udGVudF9UeXBlc10ueG1sUEsBAi0AFAAGAAgAAAAhADj9If/WAAAA&#10;lAEAAAsAAAAAAAAAAAAAAAAALwEAAF9yZWxzLy5yZWxzUEsBAi0AFAAGAAgAAAAhAHogqz1IAgAA&#10;oAQAAA4AAAAAAAAAAAAAAAAALgIAAGRycy9lMm9Eb2MueG1sUEsBAi0AFAAGAAgAAAAhAOANkvPb&#10;AAAABwEAAA8AAAAAAAAAAAAAAAAAogQAAGRycy9kb3ducmV2LnhtbFBLBQYAAAAABAAEAPMAAACq&#10;BQAAAAA=&#10;" fillcolor="white [3201]" strokeweight=".5pt">
                <v:textbox>
                  <w:txbxContent>
                    <w:p w14:paraId="716969C6" w14:textId="77777777" w:rsidR="004F5FE8" w:rsidRDefault="004F5FE8"/>
                  </w:txbxContent>
                </v:textbox>
                <w10:wrap anchorx="margin"/>
              </v:shape>
            </w:pict>
          </mc:Fallback>
        </mc:AlternateContent>
      </w:r>
      <w:r w:rsidRPr="004F5FE8">
        <w:rPr>
          <w:sz w:val="36"/>
          <w:szCs w:val="36"/>
        </w:rPr>
        <w:t>APRIL   ---    BUSINESS</w:t>
      </w:r>
    </w:p>
    <w:p w14:paraId="78CA2887" w14:textId="338BC375" w:rsidR="004F5FE8" w:rsidRDefault="004F5FE8" w:rsidP="004F5FE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9486C" wp14:editId="5CC1EFB8">
                <wp:simplePos x="0" y="0"/>
                <wp:positionH relativeFrom="rightMargin">
                  <wp:align>left</wp:align>
                </wp:positionH>
                <wp:positionV relativeFrom="paragraph">
                  <wp:posOffset>12699</wp:posOffset>
                </wp:positionV>
                <wp:extent cx="704850" cy="1095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4172B" w14:textId="77777777" w:rsidR="004F5FE8" w:rsidRDefault="004F5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9486C" id="Text Box 2" o:spid="_x0000_s1027" type="#_x0000_t202" style="position:absolute;left:0;text-align:left;margin-left:0;margin-top:1pt;width:55.5pt;height:86.2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ysTAIAAKgEAAAOAAAAZHJzL2Uyb0RvYy54bWysVN1v2jAQf5+0/8Hy+0ig0I+IUDEqpkmo&#10;rQRTn43jEGuOz7MNCfvrd3YCpe2epr049+Wf7353l+l9WytyENZJ0DkdDlJKhOZQSL3L6Y/N8sst&#10;Jc4zXTAFWuT0KBy9n33+NG1MJkZQgSqEJQiiXdaYnFbemyxJHK9EzdwAjNDoLMHWzKNqd0lhWYPo&#10;tUpGaXqdNGALY4EL59D60DnpLOKXpeD+qSyd8ETlFHPz8bTx3IYzmU1ZtrPMVJL3abB/yKJmUuOj&#10;Z6gH5hnZW/kBqpbcgoPSDzjUCZSl5CLWgNUM03fVrCtmRKwFyXHmTJP7f7D88fBsiSxyOqJEsxpb&#10;tBGtJ1+hJaPATmNchkFrg2G+RTN2+WR3aAxFt6WtwxfLIehHno9nbgMYR+NNOr6doIeja5jeTa5u&#10;JgEmeb1trPPfBNQkCDm12LtIKTusnO9CTyHhMQdKFkupVFTCvIiFsuTAsNPKxxwR/E2U0qTJ6fUV&#10;5vEBIUCf728V4z/79C4QEE9pzDlw0tUeJN9u28jgmZctFEeky0I3bs7wpUT4FXP+mVmcL+QBd8Y/&#10;4VEqwJyglyipwP7+mz3EY9vRS0mD85pT92vPrKBEfdc4EHfD8TgMeFTGk5sRKvbSs7306H29ACRq&#10;iNtpeBRDvFcnsbRQv+BqzcOr6GKa49s59Sdx4bstwtXkYj6PQTjShvmVXhseoAPHgdZN+8Ks6dvq&#10;cSAe4TTZLHvX3S423NQw33soZWx94Lljtacf1yEOT7+6Yd8u9Rj1+oOZ/QEAAP//AwBQSwMEFAAG&#10;AAgAAAAhAL/PyjXZAAAABgEAAA8AAABkcnMvZG93bnJldi54bWxMj81OwzAQhO9IvIO1SNyok4qf&#10;NMSpABUunCioZzfe2hbxOordNLw92xOcdlazmv2mWc+hFxOOyUdSUC4KEEhdNJ6sgq/P15sKRMqa&#10;jO4joYIfTLBuLy8aXZt4og+cttkKDqFUawUu56GWMnUOg06LOCCxd4hj0JnX0Uoz6hOHh14ui+Je&#10;Bu2JPzg94IvD7nt7DAo2z3Zlu0qPblMZ76d5d3i3b0pdX81PjyAyzvnvGM74jA4tM+3jkUwSvQIu&#10;khUseZzNsmSxZ/FweweybeR//PYXAAD//wMAUEsBAi0AFAAGAAgAAAAhALaDOJL+AAAA4QEAABMA&#10;AAAAAAAAAAAAAAAAAAAAAFtDb250ZW50X1R5cGVzXS54bWxQSwECLQAUAAYACAAAACEAOP0h/9YA&#10;AACUAQAACwAAAAAAAAAAAAAAAAAvAQAAX3JlbHMvLnJlbHNQSwECLQAUAAYACAAAACEAZZucrEwC&#10;AACoBAAADgAAAAAAAAAAAAAAAAAuAgAAZHJzL2Uyb0RvYy54bWxQSwECLQAUAAYACAAAACEAv8/K&#10;NdkAAAAGAQAADwAAAAAAAAAAAAAAAACmBAAAZHJzL2Rvd25yZXYueG1sUEsFBgAAAAAEAAQA8wAA&#10;AKwFAAAAAA==&#10;" fillcolor="white [3201]" strokeweight=".5pt">
                <v:textbox>
                  <w:txbxContent>
                    <w:p w14:paraId="0DD4172B" w14:textId="77777777" w:rsidR="004F5FE8" w:rsidRDefault="004F5FE8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36"/>
          <w:szCs w:val="36"/>
        </w:rPr>
        <w:t>What do you work on with your team?</w:t>
      </w:r>
    </w:p>
    <w:p w14:paraId="648CC494" w14:textId="2E9F19C2" w:rsidR="004F5FE8" w:rsidRDefault="004F5FE8" w:rsidP="004F5FE8">
      <w:pPr>
        <w:jc w:val="center"/>
        <w:rPr>
          <w:sz w:val="36"/>
          <w:szCs w:val="36"/>
        </w:rPr>
      </w:pPr>
      <w:r>
        <w:rPr>
          <w:sz w:val="36"/>
          <w:szCs w:val="36"/>
        </w:rPr>
        <w:t>Who are the people around you that you admire most?</w:t>
      </w:r>
    </w:p>
    <w:p w14:paraId="28ABF601" w14:textId="23957E68" w:rsidR="004F5FE8" w:rsidRDefault="004F5FE8" w:rsidP="004F5FE8">
      <w:pPr>
        <w:jc w:val="center"/>
        <w:rPr>
          <w:sz w:val="36"/>
          <w:szCs w:val="36"/>
        </w:rPr>
      </w:pPr>
      <w:r>
        <w:rPr>
          <w:sz w:val="36"/>
          <w:szCs w:val="36"/>
        </w:rPr>
        <w:t>What do you plan to accomplish this month?</w:t>
      </w:r>
    </w:p>
    <w:p w14:paraId="6917C32A" w14:textId="77777777" w:rsidR="004F5FE8" w:rsidRDefault="004F5FE8" w:rsidP="004F5FE8">
      <w:pPr>
        <w:jc w:val="center"/>
        <w:rPr>
          <w:sz w:val="36"/>
          <w:szCs w:val="36"/>
        </w:rPr>
      </w:pPr>
    </w:p>
    <w:p w14:paraId="447DD98C" w14:textId="2B0FBA8F" w:rsidR="004F5FE8" w:rsidRDefault="004F5FE8" w:rsidP="004F5FE8">
      <w:pPr>
        <w:jc w:val="center"/>
        <w:rPr>
          <w:sz w:val="36"/>
          <w:szCs w:val="36"/>
        </w:rPr>
      </w:pPr>
    </w:p>
    <w:p w14:paraId="5A5C4D28" w14:textId="77777777" w:rsidR="004F5FE8" w:rsidRDefault="004F5FE8" w:rsidP="004F5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8. Enthusiasm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</w:rPr>
        <w:t>Personal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APRIL</w:t>
      </w:r>
    </w:p>
    <w:p w14:paraId="2208D9B1" w14:textId="391F109B" w:rsidR="004F5FE8" w:rsidRDefault="004F5FE8" w:rsidP="004F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Enthusiasm is key to achieve success in business. Enthusiasm can work infectious; the more people are enthusiastic are about the desired goals, the more people will become that as well. It comes from within a person and is also connected to principle 3: applied faith. Success, applied faith and determination will attract more success.</w:t>
      </w:r>
    </w:p>
    <w:p w14:paraId="77CCE651" w14:textId="0AACB3BB" w:rsidR="004F5FE8" w:rsidRDefault="004F5FE8" w:rsidP="004F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7BB9E" w14:textId="0D3B5CFE" w:rsidR="004F5FE8" w:rsidRDefault="004F5FE8" w:rsidP="004F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 enthusiastic about that is coming up this week?</w:t>
      </w:r>
    </w:p>
    <w:p w14:paraId="396B30A6" w14:textId="77777777" w:rsidR="004F5FE8" w:rsidRDefault="004F5FE8" w:rsidP="004F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BE3F2" w14:textId="603628DE" w:rsidR="004F5FE8" w:rsidRDefault="004F5FE8" w:rsidP="004F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would you love to do this week that would make you Enthusiastic?</w:t>
      </w:r>
    </w:p>
    <w:p w14:paraId="18CAC151" w14:textId="77777777" w:rsidR="004F5FE8" w:rsidRDefault="004F5FE8" w:rsidP="004F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C710052" w14:textId="22F43253" w:rsidR="004F5FE8" w:rsidRDefault="004F5FE8" w:rsidP="004F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last thing you did that made you feel Enthusiastic?</w:t>
      </w:r>
    </w:p>
    <w:p w14:paraId="5D014DE3" w14:textId="77777777" w:rsidR="004F5FE8" w:rsidRDefault="004F5FE8" w:rsidP="004F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4CC9B" w14:textId="77777777" w:rsidR="004F5FE8" w:rsidRPr="004F5FE8" w:rsidRDefault="004F5FE8" w:rsidP="004F5FE8">
      <w:pPr>
        <w:jc w:val="center"/>
        <w:rPr>
          <w:sz w:val="36"/>
          <w:szCs w:val="36"/>
        </w:rPr>
      </w:pPr>
    </w:p>
    <w:sectPr w:rsidR="004F5FE8" w:rsidRPr="004F5F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80C18" w14:textId="77777777" w:rsidR="004262B7" w:rsidRDefault="004262B7" w:rsidP="004F5FE8">
      <w:pPr>
        <w:spacing w:after="0" w:line="240" w:lineRule="auto"/>
      </w:pPr>
      <w:r>
        <w:separator/>
      </w:r>
    </w:p>
  </w:endnote>
  <w:endnote w:type="continuationSeparator" w:id="0">
    <w:p w14:paraId="1766C500" w14:textId="77777777" w:rsidR="004262B7" w:rsidRDefault="004262B7" w:rsidP="004F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CF31E" w14:textId="77777777" w:rsidR="004262B7" w:rsidRDefault="004262B7" w:rsidP="004F5FE8">
      <w:pPr>
        <w:spacing w:after="0" w:line="240" w:lineRule="auto"/>
      </w:pPr>
      <w:r>
        <w:separator/>
      </w:r>
    </w:p>
  </w:footnote>
  <w:footnote w:type="continuationSeparator" w:id="0">
    <w:p w14:paraId="536E3842" w14:textId="77777777" w:rsidR="004262B7" w:rsidRDefault="004262B7" w:rsidP="004F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9FC2" w14:textId="1DF5A8A2" w:rsidR="004F5FE8" w:rsidRPr="004F5FE8" w:rsidRDefault="004F5FE8">
    <w:pPr>
      <w:pStyle w:val="Header"/>
      <w:rPr>
        <w:sz w:val="44"/>
        <w:szCs w:val="44"/>
      </w:rPr>
    </w:pPr>
    <w:r w:rsidRPr="004F5FE8">
      <w:rPr>
        <w:sz w:val="44"/>
        <w:szCs w:val="44"/>
      </w:rPr>
      <w:t>WOMEN IN THE NETWORK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E8"/>
    <w:rsid w:val="001222D5"/>
    <w:rsid w:val="0039054D"/>
    <w:rsid w:val="004262B7"/>
    <w:rsid w:val="004F5FE8"/>
    <w:rsid w:val="00E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E1AF"/>
  <w15:chartTrackingRefBased/>
  <w15:docId w15:val="{3834F2E8-C836-4211-BA8E-DF8C18E4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F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E8"/>
  </w:style>
  <w:style w:type="paragraph" w:styleId="Footer">
    <w:name w:val="footer"/>
    <w:basedOn w:val="Normal"/>
    <w:link w:val="FooterChar"/>
    <w:uiPriority w:val="99"/>
    <w:unhideWhenUsed/>
    <w:rsid w:val="004F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Eisenman</dc:creator>
  <cp:keywords/>
  <dc:description/>
  <cp:lastModifiedBy>Tracy Eisenman</cp:lastModifiedBy>
  <cp:revision>1</cp:revision>
  <dcterms:created xsi:type="dcterms:W3CDTF">2019-03-25T01:39:00Z</dcterms:created>
  <dcterms:modified xsi:type="dcterms:W3CDTF">2019-03-25T01:50:00Z</dcterms:modified>
</cp:coreProperties>
</file>